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FE" w:rsidRDefault="00120CFE" w:rsidP="00120CFE">
      <w:pPr>
        <w:widowControl w:val="0"/>
        <w:autoSpaceDE w:val="0"/>
        <w:autoSpaceDN w:val="0"/>
        <w:adjustRightInd w:val="0"/>
        <w:ind w:firstLine="9356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94296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A94296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A94296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муниципальным имуществом </w:t>
      </w:r>
    </w:p>
    <w:p w:rsidR="00A94296" w:rsidRDefault="00C06ED3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>
        <w:rPr>
          <w:sz w:val="28"/>
          <w:szCs w:val="28"/>
        </w:rPr>
        <w:t>Роговского</w:t>
      </w:r>
      <w:r w:rsidR="00A94296">
        <w:rPr>
          <w:sz w:val="28"/>
          <w:szCs w:val="28"/>
        </w:rPr>
        <w:t xml:space="preserve"> сельского поселения</w:t>
      </w:r>
    </w:p>
    <w:p w:rsidR="00A94296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A94296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>
        <w:rPr>
          <w:sz w:val="28"/>
          <w:szCs w:val="28"/>
        </w:rPr>
        <w:t>на 2015-2017 годы»</w:t>
      </w:r>
    </w:p>
    <w:p w:rsidR="00A94296" w:rsidRDefault="00A94296" w:rsidP="00A9429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27CB1">
        <w:rPr>
          <w:sz w:val="28"/>
          <w:szCs w:val="28"/>
        </w:rPr>
        <w:tab/>
      </w:r>
    </w:p>
    <w:p w:rsidR="00A94296" w:rsidRDefault="00A94296" w:rsidP="00A94296">
      <w:pPr>
        <w:jc w:val="center"/>
        <w:rPr>
          <w:b/>
          <w:color w:val="2D2D2D"/>
          <w:sz w:val="28"/>
          <w:szCs w:val="28"/>
          <w:shd w:val="clear" w:color="auto" w:fill="FFFFFF"/>
        </w:rPr>
      </w:pPr>
      <w:r w:rsidRPr="00283630">
        <w:rPr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b/>
          <w:color w:val="2D2D2D"/>
          <w:sz w:val="28"/>
          <w:szCs w:val="28"/>
          <w:shd w:val="clear" w:color="auto" w:fill="FFFFFF"/>
        </w:rPr>
        <w:t>НОЙ ПРОГРАММЫ</w:t>
      </w:r>
    </w:p>
    <w:p w:rsidR="00A94296" w:rsidRPr="00F27CB1" w:rsidRDefault="00A94296" w:rsidP="00A942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27CB1">
        <w:rPr>
          <w:sz w:val="28"/>
          <w:szCs w:val="28"/>
        </w:rPr>
        <w:t xml:space="preserve">«Управление муниципальным имуществом </w:t>
      </w:r>
      <w:r w:rsidR="0054308C">
        <w:rPr>
          <w:sz w:val="28"/>
          <w:szCs w:val="28"/>
        </w:rPr>
        <w:t>Роговского сельского</w:t>
      </w:r>
      <w:r w:rsidRPr="00F27CB1">
        <w:rPr>
          <w:sz w:val="28"/>
          <w:szCs w:val="28"/>
        </w:rPr>
        <w:t xml:space="preserve"> поселения Тимашевск</w:t>
      </w:r>
      <w:r w:rsidR="0054308C">
        <w:rPr>
          <w:sz w:val="28"/>
          <w:szCs w:val="28"/>
        </w:rPr>
        <w:t>ого</w:t>
      </w:r>
      <w:r w:rsidRPr="00F27CB1">
        <w:rPr>
          <w:sz w:val="28"/>
          <w:szCs w:val="28"/>
        </w:rPr>
        <w:t xml:space="preserve"> район</w:t>
      </w:r>
      <w:r w:rsidR="0054308C">
        <w:rPr>
          <w:sz w:val="28"/>
          <w:szCs w:val="28"/>
        </w:rPr>
        <w:t>а</w:t>
      </w:r>
      <w:r w:rsidRPr="00F27CB1">
        <w:rPr>
          <w:sz w:val="28"/>
          <w:szCs w:val="28"/>
        </w:rPr>
        <w:t xml:space="preserve"> на 2015-201</w:t>
      </w:r>
      <w:r>
        <w:rPr>
          <w:sz w:val="28"/>
          <w:szCs w:val="28"/>
        </w:rPr>
        <w:t>7</w:t>
      </w:r>
      <w:r w:rsidRPr="00F27CB1">
        <w:rPr>
          <w:sz w:val="28"/>
          <w:szCs w:val="28"/>
        </w:rPr>
        <w:t xml:space="preserve"> годы»</w:t>
      </w:r>
    </w:p>
    <w:p w:rsidR="00A94296" w:rsidRPr="0003507D" w:rsidRDefault="00A94296" w:rsidP="00A94296">
      <w:pPr>
        <w:jc w:val="center"/>
        <w:rPr>
          <w:sz w:val="23"/>
          <w:szCs w:val="23"/>
        </w:rPr>
      </w:pPr>
    </w:p>
    <w:tbl>
      <w:tblPr>
        <w:tblW w:w="14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4"/>
        <w:gridCol w:w="2116"/>
        <w:gridCol w:w="47"/>
        <w:gridCol w:w="2394"/>
        <w:gridCol w:w="1134"/>
        <w:gridCol w:w="6"/>
        <w:gridCol w:w="990"/>
        <w:gridCol w:w="148"/>
        <w:gridCol w:w="1140"/>
        <w:gridCol w:w="1276"/>
        <w:gridCol w:w="1984"/>
        <w:gridCol w:w="2690"/>
        <w:gridCol w:w="7"/>
      </w:tblGrid>
      <w:tr w:rsidR="00A94296" w:rsidRPr="0003507D" w:rsidTr="00E65B74">
        <w:trPr>
          <w:trHeight w:val="630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</w:pPr>
            <w:r w:rsidRPr="0003507D">
              <w:t>№</w:t>
            </w:r>
          </w:p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</w:pPr>
            <w:r w:rsidRPr="0003507D">
              <w:t>п/п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</w:pPr>
            <w:r w:rsidRPr="0003507D">
              <w:rPr>
                <w:color w:val="2D2D2D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1" w:type="dxa"/>
            <w:gridSpan w:val="2"/>
            <w:vMerge w:val="restart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</w:pPr>
            <w:r w:rsidRPr="0003507D">
              <w:rPr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03507D">
              <w:rPr>
                <w:color w:val="2D2D2D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03507D">
              <w:rPr>
                <w:color w:val="2D2D2D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03507D">
              <w:rPr>
                <w:color w:val="2D2D2D"/>
                <w:shd w:val="clear" w:color="auto" w:fill="FFFFFF"/>
              </w:rPr>
              <w:t>,</w:t>
            </w:r>
          </w:p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03507D">
              <w:rPr>
                <w:color w:val="2D2D2D"/>
                <w:shd w:val="clear" w:color="auto" w:fill="FFFFFF"/>
              </w:rPr>
              <w:t>всего</w:t>
            </w:r>
          </w:p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</w:pPr>
            <w:r w:rsidRPr="0003507D">
              <w:rPr>
                <w:color w:val="2D2D2D"/>
                <w:shd w:val="clear" w:color="auto" w:fill="FFFFFF"/>
              </w:rPr>
              <w:t>(</w:t>
            </w:r>
            <w:proofErr w:type="spellStart"/>
            <w:r w:rsidRPr="0003507D">
              <w:rPr>
                <w:color w:val="2D2D2D"/>
                <w:shd w:val="clear" w:color="auto" w:fill="FFFFFF"/>
              </w:rPr>
              <w:t>тыс</w:t>
            </w:r>
            <w:proofErr w:type="gramStart"/>
            <w:r w:rsidRPr="0003507D">
              <w:rPr>
                <w:color w:val="2D2D2D"/>
                <w:shd w:val="clear" w:color="auto" w:fill="FFFFFF"/>
              </w:rPr>
              <w:t>.р</w:t>
            </w:r>
            <w:proofErr w:type="gramEnd"/>
            <w:r w:rsidRPr="0003507D">
              <w:rPr>
                <w:color w:val="2D2D2D"/>
                <w:shd w:val="clear" w:color="auto" w:fill="FFFFFF"/>
              </w:rPr>
              <w:t>уб</w:t>
            </w:r>
            <w:proofErr w:type="spellEnd"/>
            <w:r w:rsidRPr="0003507D">
              <w:rPr>
                <w:color w:val="2D2D2D"/>
                <w:shd w:val="clear" w:color="auto" w:fill="FFFFFF"/>
              </w:rPr>
              <w:t>)</w:t>
            </w:r>
          </w:p>
        </w:tc>
        <w:tc>
          <w:tcPr>
            <w:tcW w:w="3560" w:type="dxa"/>
            <w:gridSpan w:val="5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03507D">
              <w:t>В том числе по годам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spellStart"/>
            <w:proofErr w:type="gramStart"/>
            <w:r w:rsidRPr="0003507D">
              <w:rPr>
                <w:color w:val="2D2D2D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</w:pPr>
            <w:r w:rsidRPr="0003507D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697" w:type="dxa"/>
            <w:gridSpan w:val="2"/>
            <w:vMerge w:val="restart"/>
            <w:shd w:val="clear" w:color="auto" w:fill="auto"/>
            <w:vAlign w:val="center"/>
          </w:tcPr>
          <w:p w:rsidR="00A94296" w:rsidRPr="0003507D" w:rsidRDefault="00A94296" w:rsidP="00AB5C0C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03507D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A94296" w:rsidRPr="0003507D" w:rsidTr="00E65B74">
        <w:trPr>
          <w:trHeight w:val="597"/>
        </w:trPr>
        <w:tc>
          <w:tcPr>
            <w:tcW w:w="814" w:type="dxa"/>
            <w:vMerge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A94296" w:rsidRPr="00842665" w:rsidRDefault="00A94296" w:rsidP="00AB5C0C">
            <w:pPr>
              <w:spacing w:line="204" w:lineRule="auto"/>
              <w:jc w:val="center"/>
            </w:pPr>
            <w:r>
              <w:t>2015 год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A94296" w:rsidRPr="00842665" w:rsidRDefault="00A94296" w:rsidP="00AB5C0C">
            <w:pPr>
              <w:spacing w:line="204" w:lineRule="auto"/>
              <w:jc w:val="center"/>
            </w:pPr>
            <w:r>
              <w:t>2016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4296" w:rsidRPr="00842665" w:rsidRDefault="00A94296" w:rsidP="00AB5C0C">
            <w:pPr>
              <w:jc w:val="center"/>
            </w:pPr>
            <w:r>
              <w:t xml:space="preserve"> 2017 год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2697" w:type="dxa"/>
            <w:gridSpan w:val="2"/>
            <w:vMerge/>
            <w:shd w:val="clear" w:color="auto" w:fill="auto"/>
            <w:vAlign w:val="center"/>
          </w:tcPr>
          <w:p w:rsidR="00A94296" w:rsidRPr="0003507D" w:rsidRDefault="00A94296" w:rsidP="00AB5C0C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shd w:val="clear" w:color="auto" w:fill="FFFFFF"/>
              </w:rPr>
            </w:pPr>
          </w:p>
        </w:tc>
      </w:tr>
      <w:tr w:rsidR="00A94296" w:rsidRPr="0003507D" w:rsidTr="00E65B74">
        <w:tc>
          <w:tcPr>
            <w:tcW w:w="814" w:type="dxa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1</w:t>
            </w:r>
          </w:p>
        </w:tc>
        <w:tc>
          <w:tcPr>
            <w:tcW w:w="2116" w:type="dxa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2</w:t>
            </w:r>
          </w:p>
        </w:tc>
        <w:tc>
          <w:tcPr>
            <w:tcW w:w="2441" w:type="dxa"/>
            <w:gridSpan w:val="2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5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6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8</w:t>
            </w:r>
          </w:p>
          <w:p w:rsidR="00A94296" w:rsidRPr="0003507D" w:rsidRDefault="00A94296" w:rsidP="00AB5C0C">
            <w:pPr>
              <w:spacing w:line="216" w:lineRule="auto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1</w:t>
            </w:r>
            <w:r>
              <w:t>0</w:t>
            </w:r>
          </w:p>
        </w:tc>
      </w:tr>
      <w:tr w:rsidR="00A94296" w:rsidRPr="0003507D" w:rsidTr="00D90C31">
        <w:tc>
          <w:tcPr>
            <w:tcW w:w="814" w:type="dxa"/>
            <w:shd w:val="clear" w:color="auto" w:fill="auto"/>
          </w:tcPr>
          <w:p w:rsidR="00A94296" w:rsidRPr="0003507D" w:rsidRDefault="00A94296" w:rsidP="00AB5C0C">
            <w:pPr>
              <w:spacing w:line="216" w:lineRule="auto"/>
              <w:jc w:val="center"/>
            </w:pPr>
            <w:r w:rsidRPr="0003507D">
              <w:t>1</w:t>
            </w:r>
          </w:p>
        </w:tc>
        <w:tc>
          <w:tcPr>
            <w:tcW w:w="13932" w:type="dxa"/>
            <w:gridSpan w:val="12"/>
          </w:tcPr>
          <w:p w:rsidR="00A94296" w:rsidRPr="0003507D" w:rsidRDefault="00A94296" w:rsidP="00AB5C0C">
            <w:pPr>
              <w:pStyle w:val="a3"/>
              <w:spacing w:before="0" w:beforeAutospacing="0" w:after="0" w:afterAutospacing="0"/>
              <w:jc w:val="both"/>
            </w:pPr>
            <w:r w:rsidRPr="00842665">
              <w:t>Цель</w:t>
            </w:r>
            <w:r>
              <w:t xml:space="preserve"> </w:t>
            </w:r>
            <w:proofErr w:type="gramStart"/>
            <w:r>
              <w:t>-</w:t>
            </w:r>
            <w:r w:rsidRPr="006977E8">
              <w:t>п</w:t>
            </w:r>
            <w:proofErr w:type="gramEnd"/>
            <w:r w:rsidRPr="006977E8">
              <w:t xml:space="preserve">овышение эффективности управления муниципальной собственностью путем оптимизации состава муниципального имущества, совершенствование системы учета муниципального имущества, увеличение доходов бюджета поселения на основе эффективного управления муниципальным имуществом; </w:t>
            </w:r>
          </w:p>
        </w:tc>
      </w:tr>
      <w:tr w:rsidR="00A94296" w:rsidRPr="004C129E" w:rsidTr="00D90C31">
        <w:tc>
          <w:tcPr>
            <w:tcW w:w="814" w:type="dxa"/>
            <w:shd w:val="clear" w:color="auto" w:fill="auto"/>
          </w:tcPr>
          <w:p w:rsidR="00A94296" w:rsidRPr="004C129E" w:rsidRDefault="00A94296" w:rsidP="00AB5C0C">
            <w:pPr>
              <w:spacing w:line="216" w:lineRule="auto"/>
              <w:jc w:val="center"/>
            </w:pPr>
            <w:r w:rsidRPr="004C129E">
              <w:t>1.1</w:t>
            </w:r>
          </w:p>
        </w:tc>
        <w:tc>
          <w:tcPr>
            <w:tcW w:w="13932" w:type="dxa"/>
            <w:gridSpan w:val="12"/>
          </w:tcPr>
          <w:p w:rsidR="00A94296" w:rsidRPr="004C129E" w:rsidRDefault="00A94296" w:rsidP="00AB5C0C">
            <w:pPr>
              <w:spacing w:line="216" w:lineRule="auto"/>
            </w:pPr>
            <w:r w:rsidRPr="004C129E">
              <w:t xml:space="preserve">Задача - государственная регистрации прав на недвижимое имущество (проведение технической инвентаризации объектов недвижимого имущества); </w:t>
            </w:r>
            <w:r w:rsidRPr="004C129E">
              <w:br/>
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</w:t>
            </w:r>
          </w:p>
        </w:tc>
      </w:tr>
      <w:tr w:rsidR="004038F7" w:rsidRPr="004C129E" w:rsidTr="00E65B74">
        <w:tc>
          <w:tcPr>
            <w:tcW w:w="814" w:type="dxa"/>
            <w:vMerge w:val="restart"/>
            <w:shd w:val="clear" w:color="auto" w:fill="auto"/>
          </w:tcPr>
          <w:p w:rsidR="004038F7" w:rsidRPr="004C129E" w:rsidRDefault="004038F7" w:rsidP="00AB5C0C">
            <w:pPr>
              <w:spacing w:line="216" w:lineRule="auto"/>
              <w:jc w:val="center"/>
            </w:pPr>
            <w:r w:rsidRPr="004C129E">
              <w:t>1.1.1</w:t>
            </w:r>
          </w:p>
        </w:tc>
        <w:tc>
          <w:tcPr>
            <w:tcW w:w="2163" w:type="dxa"/>
            <w:gridSpan w:val="2"/>
            <w:vMerge w:val="restart"/>
            <w:shd w:val="clear" w:color="auto" w:fill="auto"/>
          </w:tcPr>
          <w:p w:rsidR="004038F7" w:rsidRPr="004C129E" w:rsidRDefault="0041362A" w:rsidP="00F94752">
            <w:pPr>
              <w:spacing w:line="216" w:lineRule="auto"/>
            </w:pPr>
            <w:r w:rsidRPr="004C129E">
              <w:t xml:space="preserve">Основное мероприятие №1: </w:t>
            </w:r>
            <w:r w:rsidR="00F94752" w:rsidRPr="004C129E">
              <w:t>Мероприятия по землеустройству и землепользованию</w:t>
            </w:r>
          </w:p>
        </w:tc>
        <w:tc>
          <w:tcPr>
            <w:tcW w:w="239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  <w:r w:rsidRPr="004C129E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038F7" w:rsidRPr="004C129E" w:rsidRDefault="00EA1DF2" w:rsidP="00AB5C0C">
            <w:pPr>
              <w:spacing w:line="216" w:lineRule="auto"/>
            </w:pPr>
            <w:r>
              <w:t>626</w:t>
            </w:r>
            <w:r w:rsidR="00107298" w:rsidRPr="004C129E">
              <w:t>,5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038F7" w:rsidRPr="004C129E" w:rsidRDefault="00F87E87" w:rsidP="00AB5C0C">
            <w:pPr>
              <w:spacing w:line="216" w:lineRule="auto"/>
            </w:pPr>
            <w:r w:rsidRPr="004C129E">
              <w:t>196,5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4038F7" w:rsidRPr="004C129E" w:rsidRDefault="00F87E87" w:rsidP="00AB5C0C">
            <w:pPr>
              <w:spacing w:line="216" w:lineRule="auto"/>
            </w:pPr>
            <w:r w:rsidRPr="004C129E">
              <w:t>200,0</w:t>
            </w:r>
          </w:p>
        </w:tc>
        <w:tc>
          <w:tcPr>
            <w:tcW w:w="1276" w:type="dxa"/>
            <w:shd w:val="clear" w:color="auto" w:fill="auto"/>
          </w:tcPr>
          <w:p w:rsidR="004038F7" w:rsidRPr="004C129E" w:rsidRDefault="00EA1DF2" w:rsidP="001913CD">
            <w:pPr>
              <w:spacing w:line="216" w:lineRule="auto"/>
            </w:pPr>
            <w:r>
              <w:t>23</w:t>
            </w:r>
            <w:r w:rsidR="001913CD">
              <w:t>0</w:t>
            </w:r>
            <w:r w:rsidR="00F87E87" w:rsidRPr="004C129E"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038F7" w:rsidRPr="004C129E" w:rsidRDefault="00080124" w:rsidP="00080124">
            <w:pPr>
              <w:spacing w:line="216" w:lineRule="auto"/>
            </w:pPr>
            <w:r>
              <w:t>Количество оформленных земельных участков (межевание)</w:t>
            </w:r>
            <w:r w:rsidR="00E65B74">
              <w:t xml:space="preserve">, </w:t>
            </w:r>
            <w:r>
              <w:t xml:space="preserve">             </w:t>
            </w:r>
            <w:r w:rsidR="00E65B74">
              <w:t>76 шт.</w:t>
            </w:r>
          </w:p>
        </w:tc>
        <w:tc>
          <w:tcPr>
            <w:tcW w:w="2697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</w:tr>
      <w:tr w:rsidR="004038F7" w:rsidRPr="004C129E" w:rsidTr="00E65B74">
        <w:tc>
          <w:tcPr>
            <w:tcW w:w="814" w:type="dxa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  <w:r w:rsidRPr="004C129E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</w:tr>
      <w:tr w:rsidR="004038F7" w:rsidRPr="004C129E" w:rsidTr="00E65B74">
        <w:tc>
          <w:tcPr>
            <w:tcW w:w="814" w:type="dxa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  <w:r w:rsidRPr="004C129E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</w:tr>
      <w:tr w:rsidR="004038F7" w:rsidRPr="004C129E" w:rsidTr="00E65B74">
        <w:trPr>
          <w:trHeight w:val="694"/>
        </w:trPr>
        <w:tc>
          <w:tcPr>
            <w:tcW w:w="814" w:type="dxa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  <w:r w:rsidRPr="004C129E"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4038F7" w:rsidRPr="004C129E" w:rsidRDefault="00EA1DF2" w:rsidP="00CD507E">
            <w:pPr>
              <w:spacing w:line="216" w:lineRule="auto"/>
            </w:pPr>
            <w:r>
              <w:t>62</w:t>
            </w:r>
            <w:r w:rsidR="00AA0F9E">
              <w:rPr>
                <w:lang w:val="en-US"/>
              </w:rPr>
              <w:t>6</w:t>
            </w:r>
            <w:r w:rsidR="00107298" w:rsidRPr="004C129E">
              <w:t>,5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038F7" w:rsidRPr="004C129E" w:rsidRDefault="00F87E87" w:rsidP="00CD507E">
            <w:pPr>
              <w:spacing w:line="216" w:lineRule="auto"/>
            </w:pPr>
            <w:r w:rsidRPr="004C129E">
              <w:t>196,5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4038F7" w:rsidRPr="004C129E" w:rsidRDefault="00B165B0" w:rsidP="00F66675">
            <w:pPr>
              <w:spacing w:line="216" w:lineRule="auto"/>
            </w:pPr>
            <w:r w:rsidRPr="004C129E">
              <w:t>2</w:t>
            </w:r>
            <w:r w:rsidR="00F66675" w:rsidRPr="004C129E">
              <w:t>00</w:t>
            </w:r>
            <w:r w:rsidRPr="004C129E">
              <w:t>,0</w:t>
            </w:r>
          </w:p>
        </w:tc>
        <w:tc>
          <w:tcPr>
            <w:tcW w:w="1276" w:type="dxa"/>
            <w:shd w:val="clear" w:color="auto" w:fill="auto"/>
          </w:tcPr>
          <w:p w:rsidR="004038F7" w:rsidRPr="004C129E" w:rsidRDefault="00EA1DF2" w:rsidP="001913CD">
            <w:pPr>
              <w:spacing w:line="216" w:lineRule="auto"/>
            </w:pPr>
            <w:r>
              <w:t>23</w:t>
            </w:r>
            <w:r w:rsidR="001913CD">
              <w:t>0</w:t>
            </w:r>
            <w:r w:rsidR="00B165B0" w:rsidRPr="004C129E"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:rsidR="004038F7" w:rsidRPr="004C129E" w:rsidRDefault="004038F7" w:rsidP="00A4232D">
            <w:pPr>
              <w:spacing w:line="216" w:lineRule="auto"/>
            </w:pPr>
          </w:p>
        </w:tc>
        <w:tc>
          <w:tcPr>
            <w:tcW w:w="2697" w:type="dxa"/>
            <w:gridSpan w:val="2"/>
            <w:shd w:val="clear" w:color="auto" w:fill="auto"/>
          </w:tcPr>
          <w:p w:rsidR="004038F7" w:rsidRPr="004C129E" w:rsidRDefault="00D90C31" w:rsidP="00D90C31">
            <w:pPr>
              <w:spacing w:line="216" w:lineRule="auto"/>
            </w:pPr>
            <w:r w:rsidRPr="004C129E">
              <w:t>Администрация</w:t>
            </w:r>
            <w:r w:rsidR="004038F7" w:rsidRPr="004C129E">
              <w:t xml:space="preserve"> </w:t>
            </w:r>
            <w:r w:rsidRPr="004C129E">
              <w:t xml:space="preserve">Роговского </w:t>
            </w:r>
            <w:r w:rsidR="004038F7" w:rsidRPr="004C129E">
              <w:t>сельского поселения Тимашевского района</w:t>
            </w:r>
          </w:p>
        </w:tc>
      </w:tr>
      <w:tr w:rsidR="004038F7" w:rsidRPr="004C129E" w:rsidTr="00E65B74">
        <w:tc>
          <w:tcPr>
            <w:tcW w:w="814" w:type="dxa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  <w:r w:rsidRPr="004C129E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shd w:val="clear" w:color="auto" w:fill="auto"/>
          </w:tcPr>
          <w:p w:rsidR="004038F7" w:rsidRPr="004C129E" w:rsidRDefault="004038F7" w:rsidP="00AB5C0C">
            <w:pPr>
              <w:spacing w:line="216" w:lineRule="auto"/>
            </w:pPr>
          </w:p>
        </w:tc>
      </w:tr>
      <w:tr w:rsidR="004D3C73" w:rsidRPr="004C129E" w:rsidTr="00E65B74">
        <w:trPr>
          <w:trHeight w:val="701"/>
        </w:trPr>
        <w:tc>
          <w:tcPr>
            <w:tcW w:w="814" w:type="dxa"/>
            <w:vMerge w:val="restart"/>
            <w:shd w:val="clear" w:color="auto" w:fill="auto"/>
          </w:tcPr>
          <w:p w:rsidR="004D3C73" w:rsidRPr="004C129E" w:rsidRDefault="004D3C73" w:rsidP="00AB5C0C">
            <w:pPr>
              <w:spacing w:line="216" w:lineRule="auto"/>
              <w:jc w:val="center"/>
            </w:pPr>
            <w:r w:rsidRPr="004C129E">
              <w:lastRenderedPageBreak/>
              <w:t>2</w:t>
            </w:r>
          </w:p>
        </w:tc>
        <w:tc>
          <w:tcPr>
            <w:tcW w:w="2163" w:type="dxa"/>
            <w:gridSpan w:val="2"/>
            <w:vMerge w:val="restart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Основное мероприятие № 2: «Управление муниципальным имуществом, связанное с оценкой недвижимости, признание прав и регулирование отношений по муниципальной собственности»</w:t>
            </w: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AA0F9E" w:rsidP="00107298">
            <w:pPr>
              <w:spacing w:line="216" w:lineRule="auto"/>
            </w:pPr>
            <w:r>
              <w:rPr>
                <w:lang w:val="en-US"/>
              </w:rPr>
              <w:t>284</w:t>
            </w:r>
            <w:r w:rsidR="00F87E87" w:rsidRPr="004C129E">
              <w:t>,8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F87E87" w:rsidP="00F87E87">
            <w:pPr>
              <w:spacing w:line="216" w:lineRule="auto"/>
            </w:pPr>
            <w:r w:rsidRPr="004C129E">
              <w:t>134,8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100,0</w:t>
            </w:r>
          </w:p>
        </w:tc>
        <w:tc>
          <w:tcPr>
            <w:tcW w:w="1276" w:type="dxa"/>
            <w:shd w:val="clear" w:color="auto" w:fill="auto"/>
          </w:tcPr>
          <w:p w:rsidR="004D3C73" w:rsidRPr="004C129E" w:rsidRDefault="00107298" w:rsidP="00107298">
            <w:pPr>
              <w:spacing w:line="216" w:lineRule="auto"/>
            </w:pPr>
            <w:r w:rsidRPr="004C129E">
              <w:t>5</w:t>
            </w:r>
            <w:r w:rsidR="001913CD">
              <w:t>0</w:t>
            </w:r>
            <w:r w:rsidR="004D3C73" w:rsidRPr="004C129E"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 w:val="restart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Администрация Роговского сельского поселения Тимашевского района</w:t>
            </w:r>
          </w:p>
        </w:tc>
      </w:tr>
      <w:tr w:rsidR="004D3C73" w:rsidRPr="004C129E" w:rsidTr="00E65B74">
        <w:trPr>
          <w:trHeight w:val="433"/>
        </w:trPr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</w:tr>
      <w:tr w:rsidR="004D3C73" w:rsidRPr="004C129E" w:rsidTr="00E65B74">
        <w:trPr>
          <w:trHeight w:val="457"/>
        </w:trPr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</w:tr>
      <w:tr w:rsidR="004D3C73" w:rsidRPr="004C129E" w:rsidTr="00E65B74">
        <w:trPr>
          <w:trHeight w:val="806"/>
        </w:trPr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AA0F9E" w:rsidP="00107298">
            <w:pPr>
              <w:spacing w:line="216" w:lineRule="auto"/>
            </w:pPr>
            <w:r>
              <w:rPr>
                <w:lang w:val="en-US"/>
              </w:rPr>
              <w:t>284</w:t>
            </w:r>
            <w:r w:rsidR="00F87E87" w:rsidRPr="004C129E">
              <w:t>,8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F87E87" w:rsidP="00F87E87">
            <w:pPr>
              <w:spacing w:line="216" w:lineRule="auto"/>
            </w:pPr>
            <w:r w:rsidRPr="004C129E">
              <w:t>134,8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100,0</w:t>
            </w:r>
          </w:p>
        </w:tc>
        <w:tc>
          <w:tcPr>
            <w:tcW w:w="1276" w:type="dxa"/>
            <w:shd w:val="clear" w:color="auto" w:fill="auto"/>
          </w:tcPr>
          <w:p w:rsidR="004D3C73" w:rsidRPr="004C129E" w:rsidRDefault="001913CD" w:rsidP="00107298">
            <w:pPr>
              <w:spacing w:line="216" w:lineRule="auto"/>
            </w:pPr>
            <w:r>
              <w:t>50</w:t>
            </w:r>
            <w:r w:rsidR="004D3C73" w:rsidRPr="004C129E"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</w:tr>
      <w:tr w:rsidR="004D3C73" w:rsidRPr="004C129E" w:rsidTr="00E65B74">
        <w:tc>
          <w:tcPr>
            <w:tcW w:w="814" w:type="dxa"/>
            <w:vMerge w:val="restart"/>
            <w:shd w:val="clear" w:color="auto" w:fill="auto"/>
          </w:tcPr>
          <w:p w:rsidR="004D3C73" w:rsidRPr="004C129E" w:rsidRDefault="004D3C73" w:rsidP="00AB5C0C">
            <w:pPr>
              <w:spacing w:line="216" w:lineRule="auto"/>
              <w:jc w:val="center"/>
            </w:pPr>
            <w:r w:rsidRPr="004C129E">
              <w:t>2.1</w:t>
            </w:r>
          </w:p>
        </w:tc>
        <w:tc>
          <w:tcPr>
            <w:tcW w:w="2163" w:type="dxa"/>
            <w:gridSpan w:val="2"/>
            <w:vMerge w:val="restart"/>
            <w:shd w:val="clear" w:color="auto" w:fill="auto"/>
          </w:tcPr>
          <w:p w:rsidR="004D3C73" w:rsidRPr="004C129E" w:rsidRDefault="004D3C73" w:rsidP="00F87E87">
            <w:pPr>
              <w:spacing w:line="216" w:lineRule="auto"/>
            </w:pPr>
            <w:r w:rsidRPr="004C129E">
              <w:t>мероприятие №</w:t>
            </w:r>
            <w:r w:rsidR="00F87E87" w:rsidRPr="004C129E">
              <w:t>1</w:t>
            </w:r>
            <w:r w:rsidRPr="004C129E">
              <w:t>: Изготовление технических планов, кадастровых паспортов на объекты недвижимости</w:t>
            </w: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AA0F9E" w:rsidP="005253F4">
            <w:pPr>
              <w:spacing w:line="216" w:lineRule="auto"/>
            </w:pPr>
            <w:r>
              <w:rPr>
                <w:lang w:val="en-US"/>
              </w:rPr>
              <w:t>234</w:t>
            </w:r>
            <w:r w:rsidR="00107298" w:rsidRPr="004C129E">
              <w:t>,8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F87E87" w:rsidP="005253F4">
            <w:pPr>
              <w:spacing w:line="216" w:lineRule="auto"/>
            </w:pPr>
            <w:r w:rsidRPr="004C129E">
              <w:t>109,8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5253F4">
            <w:pPr>
              <w:spacing w:line="216" w:lineRule="auto"/>
            </w:pPr>
            <w:r w:rsidRPr="004C129E">
              <w:t>100,0</w:t>
            </w:r>
          </w:p>
        </w:tc>
        <w:tc>
          <w:tcPr>
            <w:tcW w:w="1276" w:type="dxa"/>
            <w:shd w:val="clear" w:color="auto" w:fill="auto"/>
          </w:tcPr>
          <w:p w:rsidR="004D3C73" w:rsidRPr="004C129E" w:rsidRDefault="001913CD" w:rsidP="005253F4">
            <w:pPr>
              <w:spacing w:line="216" w:lineRule="auto"/>
            </w:pPr>
            <w:r>
              <w:t>25</w:t>
            </w:r>
            <w:r w:rsidR="004D3C73" w:rsidRPr="004C129E"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D3C73" w:rsidRPr="004C129E" w:rsidRDefault="00E65B74" w:rsidP="00E65B74">
            <w:pPr>
              <w:spacing w:line="216" w:lineRule="auto"/>
            </w:pPr>
            <w:r>
              <w:t>К</w:t>
            </w:r>
            <w:r w:rsidRPr="005552DD">
              <w:t>оличество объектов муниципальной собственности, подлежащие технической инвентаризации</w:t>
            </w:r>
            <w:r w:rsidR="00080124">
              <w:t>, 8 шт.</w:t>
            </w:r>
          </w:p>
        </w:tc>
        <w:tc>
          <w:tcPr>
            <w:tcW w:w="2697" w:type="dxa"/>
            <w:gridSpan w:val="2"/>
            <w:vMerge w:val="restart"/>
            <w:shd w:val="clear" w:color="auto" w:fill="auto"/>
          </w:tcPr>
          <w:p w:rsidR="004D3C73" w:rsidRPr="004C129E" w:rsidRDefault="004D3C73" w:rsidP="00227534">
            <w:pPr>
              <w:spacing w:line="216" w:lineRule="auto"/>
            </w:pPr>
            <w:r w:rsidRPr="004C129E">
              <w:t>Администрация Роговского сельского поселения Тимашевского района</w:t>
            </w:r>
          </w:p>
        </w:tc>
      </w:tr>
      <w:tr w:rsidR="004D3C73" w:rsidRPr="004C129E" w:rsidTr="00E65B74"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/>
            <w:shd w:val="clear" w:color="auto" w:fill="auto"/>
          </w:tcPr>
          <w:p w:rsidR="004D3C73" w:rsidRPr="004C129E" w:rsidRDefault="004D3C73" w:rsidP="00227534">
            <w:pPr>
              <w:spacing w:line="216" w:lineRule="auto"/>
            </w:pPr>
          </w:p>
        </w:tc>
      </w:tr>
      <w:tr w:rsidR="004D3C73" w:rsidRPr="004C129E" w:rsidTr="00E65B74"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/>
            <w:shd w:val="clear" w:color="auto" w:fill="auto"/>
          </w:tcPr>
          <w:p w:rsidR="004D3C73" w:rsidRPr="004C129E" w:rsidRDefault="004D3C73" w:rsidP="00227534">
            <w:pPr>
              <w:spacing w:line="216" w:lineRule="auto"/>
            </w:pPr>
          </w:p>
        </w:tc>
      </w:tr>
      <w:tr w:rsidR="004D3C73" w:rsidRPr="004C129E" w:rsidTr="00E65B74"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AA0F9E" w:rsidP="00D2412C">
            <w:pPr>
              <w:spacing w:line="216" w:lineRule="auto"/>
            </w:pPr>
            <w:r>
              <w:rPr>
                <w:lang w:val="en-US"/>
              </w:rPr>
              <w:t>234</w:t>
            </w:r>
            <w:r w:rsidR="00107298" w:rsidRPr="004C129E">
              <w:t>,8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F87E87" w:rsidP="00D90C31">
            <w:pPr>
              <w:spacing w:line="216" w:lineRule="auto"/>
            </w:pPr>
            <w:r w:rsidRPr="004C129E">
              <w:t>109,8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100,0</w:t>
            </w:r>
          </w:p>
        </w:tc>
        <w:tc>
          <w:tcPr>
            <w:tcW w:w="1276" w:type="dxa"/>
            <w:shd w:val="clear" w:color="auto" w:fill="auto"/>
          </w:tcPr>
          <w:p w:rsidR="004D3C73" w:rsidRPr="004C129E" w:rsidRDefault="001913CD" w:rsidP="00AB5C0C">
            <w:pPr>
              <w:spacing w:line="216" w:lineRule="auto"/>
            </w:pPr>
            <w:r>
              <w:t>25</w:t>
            </w:r>
            <w:r w:rsidR="004D3C73" w:rsidRPr="004C129E"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/>
            <w:shd w:val="clear" w:color="auto" w:fill="auto"/>
          </w:tcPr>
          <w:p w:rsidR="004D3C73" w:rsidRPr="004C129E" w:rsidRDefault="004D3C73" w:rsidP="00227534">
            <w:pPr>
              <w:spacing w:line="216" w:lineRule="auto"/>
            </w:pPr>
          </w:p>
        </w:tc>
      </w:tr>
      <w:tr w:rsidR="004D3C73" w:rsidRPr="004C129E" w:rsidTr="00E65B74"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163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7" w:type="dxa"/>
            <w:gridSpan w:val="2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</w:tr>
      <w:tr w:rsidR="00081A9D" w:rsidRPr="004C129E" w:rsidTr="00E65B74">
        <w:trPr>
          <w:gridAfter w:val="1"/>
          <w:wAfter w:w="7" w:type="dxa"/>
        </w:trPr>
        <w:tc>
          <w:tcPr>
            <w:tcW w:w="814" w:type="dxa"/>
            <w:vMerge w:val="restart"/>
            <w:shd w:val="clear" w:color="auto" w:fill="auto"/>
          </w:tcPr>
          <w:p w:rsidR="00081A9D" w:rsidRPr="004C129E" w:rsidRDefault="00081A9D" w:rsidP="00AB5C0C">
            <w:pPr>
              <w:spacing w:line="216" w:lineRule="auto"/>
              <w:jc w:val="center"/>
            </w:pPr>
            <w:r w:rsidRPr="004C129E">
              <w:t>2.2</w:t>
            </w:r>
          </w:p>
        </w:tc>
        <w:tc>
          <w:tcPr>
            <w:tcW w:w="2163" w:type="dxa"/>
            <w:gridSpan w:val="2"/>
            <w:vMerge w:val="restart"/>
          </w:tcPr>
          <w:p w:rsidR="00081A9D" w:rsidRPr="004C129E" w:rsidRDefault="00081A9D" w:rsidP="00F87E87">
            <w:pPr>
              <w:spacing w:line="216" w:lineRule="auto"/>
            </w:pPr>
            <w:r w:rsidRPr="004C129E">
              <w:t>Основное мероприятие №</w:t>
            </w:r>
            <w:r w:rsidR="00F87E87" w:rsidRPr="004C129E">
              <w:t>2</w:t>
            </w:r>
            <w:r w:rsidRPr="004C129E">
              <w:t>: Проведение рыночной оценки объектов недвижимости</w:t>
            </w:r>
          </w:p>
        </w:tc>
        <w:tc>
          <w:tcPr>
            <w:tcW w:w="2394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  <w:r w:rsidRPr="004C129E">
              <w:t>всего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081A9D" w:rsidRPr="004C129E" w:rsidRDefault="00F66675" w:rsidP="00F66675">
            <w:pPr>
              <w:spacing w:line="216" w:lineRule="auto"/>
            </w:pPr>
            <w:r w:rsidRPr="004C129E">
              <w:t>50</w:t>
            </w:r>
            <w:r w:rsidR="00081A9D" w:rsidRPr="004C129E">
              <w:t>,0</w:t>
            </w:r>
          </w:p>
        </w:tc>
        <w:tc>
          <w:tcPr>
            <w:tcW w:w="990" w:type="dxa"/>
            <w:shd w:val="clear" w:color="auto" w:fill="auto"/>
          </w:tcPr>
          <w:p w:rsidR="00081A9D" w:rsidRPr="004C129E" w:rsidRDefault="00081A9D" w:rsidP="00D77BA0">
            <w:pPr>
              <w:spacing w:line="216" w:lineRule="auto"/>
            </w:pPr>
            <w:r w:rsidRPr="004C129E">
              <w:t>25,0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081A9D" w:rsidRPr="004C129E" w:rsidRDefault="00F66675" w:rsidP="00D77BA0">
            <w:pPr>
              <w:spacing w:line="216" w:lineRule="auto"/>
            </w:pPr>
            <w:r w:rsidRPr="004C129E">
              <w:t>-</w:t>
            </w:r>
          </w:p>
        </w:tc>
        <w:tc>
          <w:tcPr>
            <w:tcW w:w="1276" w:type="dxa"/>
            <w:shd w:val="clear" w:color="auto" w:fill="auto"/>
          </w:tcPr>
          <w:p w:rsidR="00081A9D" w:rsidRPr="004C129E" w:rsidRDefault="00081A9D" w:rsidP="00D77BA0">
            <w:pPr>
              <w:spacing w:line="216" w:lineRule="auto"/>
            </w:pPr>
            <w:r w:rsidRPr="004C129E">
              <w:t>25,0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81A9D" w:rsidRPr="004C129E" w:rsidRDefault="00E65B74" w:rsidP="00080124">
            <w:pPr>
              <w:spacing w:line="216" w:lineRule="auto"/>
            </w:pPr>
            <w:r>
              <w:t>Количество объектов недвижимости  подлежащие проведению рыночной оценки</w:t>
            </w:r>
            <w:r w:rsidRPr="00E65B74">
              <w:t>, 3 шт.</w:t>
            </w:r>
          </w:p>
        </w:tc>
        <w:tc>
          <w:tcPr>
            <w:tcW w:w="2690" w:type="dxa"/>
            <w:vMerge w:val="restart"/>
            <w:shd w:val="clear" w:color="auto" w:fill="auto"/>
          </w:tcPr>
          <w:p w:rsidR="00081A9D" w:rsidRPr="004C129E" w:rsidRDefault="00081A9D" w:rsidP="00227534">
            <w:pPr>
              <w:spacing w:line="216" w:lineRule="auto"/>
            </w:pPr>
            <w:r w:rsidRPr="004C129E">
              <w:t>Администрация Роговского сельского поселения Тимашевского района</w:t>
            </w:r>
          </w:p>
        </w:tc>
      </w:tr>
      <w:tr w:rsidR="00081A9D" w:rsidRPr="004C129E" w:rsidTr="00E65B74">
        <w:trPr>
          <w:gridAfter w:val="1"/>
          <w:wAfter w:w="7" w:type="dxa"/>
        </w:trPr>
        <w:tc>
          <w:tcPr>
            <w:tcW w:w="814" w:type="dxa"/>
            <w:vMerge/>
            <w:shd w:val="clear" w:color="auto" w:fill="auto"/>
          </w:tcPr>
          <w:p w:rsidR="00081A9D" w:rsidRPr="004C129E" w:rsidRDefault="00081A9D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  <w:r w:rsidRPr="004C129E">
              <w:t>краевой бюджет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990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2690" w:type="dxa"/>
            <w:vMerge/>
            <w:shd w:val="clear" w:color="auto" w:fill="auto"/>
          </w:tcPr>
          <w:p w:rsidR="00081A9D" w:rsidRPr="004C129E" w:rsidRDefault="00081A9D" w:rsidP="00227534">
            <w:pPr>
              <w:spacing w:line="216" w:lineRule="auto"/>
            </w:pPr>
          </w:p>
        </w:tc>
      </w:tr>
      <w:tr w:rsidR="00081A9D" w:rsidRPr="004C129E" w:rsidTr="00E65B74">
        <w:trPr>
          <w:gridAfter w:val="1"/>
          <w:wAfter w:w="7" w:type="dxa"/>
        </w:trPr>
        <w:tc>
          <w:tcPr>
            <w:tcW w:w="814" w:type="dxa"/>
            <w:vMerge/>
            <w:shd w:val="clear" w:color="auto" w:fill="auto"/>
          </w:tcPr>
          <w:p w:rsidR="00081A9D" w:rsidRPr="004C129E" w:rsidRDefault="00081A9D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  <w:r w:rsidRPr="004C129E">
              <w:t>федеральный бюджет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990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1984" w:type="dxa"/>
            <w:vMerge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2690" w:type="dxa"/>
            <w:vMerge/>
            <w:shd w:val="clear" w:color="auto" w:fill="auto"/>
          </w:tcPr>
          <w:p w:rsidR="00081A9D" w:rsidRPr="004C129E" w:rsidRDefault="00081A9D" w:rsidP="00227534">
            <w:pPr>
              <w:spacing w:line="216" w:lineRule="auto"/>
            </w:pPr>
          </w:p>
        </w:tc>
      </w:tr>
      <w:tr w:rsidR="00081A9D" w:rsidRPr="004C129E" w:rsidTr="00E65B74">
        <w:trPr>
          <w:gridAfter w:val="1"/>
          <w:wAfter w:w="7" w:type="dxa"/>
        </w:trPr>
        <w:tc>
          <w:tcPr>
            <w:tcW w:w="814" w:type="dxa"/>
            <w:vMerge/>
            <w:shd w:val="clear" w:color="auto" w:fill="auto"/>
          </w:tcPr>
          <w:p w:rsidR="00081A9D" w:rsidRPr="004C129E" w:rsidRDefault="00081A9D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  <w:r w:rsidRPr="004C129E">
              <w:t>местные бюджеты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081A9D" w:rsidRPr="004C129E" w:rsidRDefault="00F66675" w:rsidP="00AB5C0C">
            <w:pPr>
              <w:spacing w:line="216" w:lineRule="auto"/>
            </w:pPr>
            <w:r w:rsidRPr="004C129E">
              <w:t>50</w:t>
            </w:r>
            <w:r w:rsidR="00081A9D" w:rsidRPr="004C129E">
              <w:t>,0</w:t>
            </w:r>
          </w:p>
        </w:tc>
        <w:tc>
          <w:tcPr>
            <w:tcW w:w="990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  <w:r w:rsidRPr="004C129E">
              <w:t>25,0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081A9D" w:rsidRPr="004C129E" w:rsidRDefault="00F66675" w:rsidP="00AB5C0C">
            <w:pPr>
              <w:spacing w:line="216" w:lineRule="auto"/>
            </w:pPr>
            <w:r w:rsidRPr="004C129E">
              <w:t>-</w:t>
            </w:r>
          </w:p>
        </w:tc>
        <w:tc>
          <w:tcPr>
            <w:tcW w:w="1276" w:type="dxa"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  <w:r w:rsidRPr="004C129E">
              <w:t>25,0</w:t>
            </w:r>
          </w:p>
        </w:tc>
        <w:tc>
          <w:tcPr>
            <w:tcW w:w="1984" w:type="dxa"/>
            <w:vMerge/>
            <w:shd w:val="clear" w:color="auto" w:fill="auto"/>
          </w:tcPr>
          <w:p w:rsidR="00081A9D" w:rsidRPr="004C129E" w:rsidRDefault="00081A9D" w:rsidP="00AB5C0C">
            <w:pPr>
              <w:spacing w:line="216" w:lineRule="auto"/>
            </w:pPr>
          </w:p>
        </w:tc>
        <w:tc>
          <w:tcPr>
            <w:tcW w:w="2690" w:type="dxa"/>
            <w:vMerge/>
            <w:shd w:val="clear" w:color="auto" w:fill="auto"/>
          </w:tcPr>
          <w:p w:rsidR="00081A9D" w:rsidRPr="004C129E" w:rsidRDefault="00081A9D" w:rsidP="00227534">
            <w:pPr>
              <w:spacing w:line="216" w:lineRule="auto"/>
            </w:pPr>
          </w:p>
        </w:tc>
      </w:tr>
      <w:tr w:rsidR="004D3C73" w:rsidRPr="004C129E" w:rsidTr="00E65B74">
        <w:trPr>
          <w:gridAfter w:val="1"/>
          <w:wAfter w:w="7" w:type="dxa"/>
        </w:trPr>
        <w:tc>
          <w:tcPr>
            <w:tcW w:w="814" w:type="dxa"/>
            <w:vMerge/>
            <w:shd w:val="clear" w:color="auto" w:fill="auto"/>
          </w:tcPr>
          <w:p w:rsidR="004D3C73" w:rsidRPr="004C129E" w:rsidRDefault="004D3C73" w:rsidP="00AB5C0C">
            <w:pPr>
              <w:spacing w:line="216" w:lineRule="auto"/>
              <w:jc w:val="center"/>
            </w:pPr>
          </w:p>
        </w:tc>
        <w:tc>
          <w:tcPr>
            <w:tcW w:w="2163" w:type="dxa"/>
            <w:gridSpan w:val="2"/>
            <w:vMerge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39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внебюджетные источники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990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198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0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</w:tr>
      <w:tr w:rsidR="004D3C73" w:rsidRPr="004C129E" w:rsidTr="00E65B74">
        <w:trPr>
          <w:gridAfter w:val="1"/>
          <w:wAfter w:w="7" w:type="dxa"/>
        </w:trPr>
        <w:tc>
          <w:tcPr>
            <w:tcW w:w="81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  <w:jc w:val="center"/>
            </w:pPr>
          </w:p>
        </w:tc>
        <w:tc>
          <w:tcPr>
            <w:tcW w:w="4557" w:type="dxa"/>
            <w:gridSpan w:val="3"/>
          </w:tcPr>
          <w:p w:rsidR="004D3C73" w:rsidRPr="004C129E" w:rsidRDefault="004D3C73" w:rsidP="00AB5C0C">
            <w:pPr>
              <w:spacing w:line="216" w:lineRule="auto"/>
            </w:pPr>
            <w:r w:rsidRPr="004C129E">
              <w:t>Всего на реализацию программы: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4D3C73" w:rsidRPr="004C129E" w:rsidRDefault="00EA1DF2" w:rsidP="00107298">
            <w:pPr>
              <w:spacing w:line="216" w:lineRule="auto"/>
            </w:pPr>
            <w:r>
              <w:t>91</w:t>
            </w:r>
            <w:r w:rsidR="00107298" w:rsidRPr="004C129E">
              <w:t>1,3</w:t>
            </w:r>
          </w:p>
        </w:tc>
        <w:tc>
          <w:tcPr>
            <w:tcW w:w="990" w:type="dxa"/>
            <w:shd w:val="clear" w:color="auto" w:fill="auto"/>
          </w:tcPr>
          <w:p w:rsidR="004D3C73" w:rsidRPr="004C129E" w:rsidRDefault="00CD507E" w:rsidP="00CD507E">
            <w:pPr>
              <w:spacing w:line="216" w:lineRule="auto"/>
            </w:pPr>
            <w:r w:rsidRPr="004C129E">
              <w:t>331</w:t>
            </w:r>
            <w:r w:rsidR="004D3C73" w:rsidRPr="004C129E">
              <w:t>,</w:t>
            </w:r>
            <w:r w:rsidRPr="004C129E">
              <w:t>3</w:t>
            </w:r>
          </w:p>
        </w:tc>
        <w:tc>
          <w:tcPr>
            <w:tcW w:w="1288" w:type="dxa"/>
            <w:gridSpan w:val="2"/>
            <w:shd w:val="clear" w:color="auto" w:fill="auto"/>
          </w:tcPr>
          <w:p w:rsidR="004D3C73" w:rsidRPr="004C129E" w:rsidRDefault="004D3C73" w:rsidP="00F66675">
            <w:pPr>
              <w:spacing w:line="216" w:lineRule="auto"/>
            </w:pPr>
            <w:r w:rsidRPr="004C129E">
              <w:t>3</w:t>
            </w:r>
            <w:r w:rsidR="00F66675" w:rsidRPr="004C129E">
              <w:t>0</w:t>
            </w:r>
            <w:r w:rsidRPr="004C129E">
              <w:t>0,0</w:t>
            </w:r>
          </w:p>
        </w:tc>
        <w:tc>
          <w:tcPr>
            <w:tcW w:w="1276" w:type="dxa"/>
            <w:shd w:val="clear" w:color="auto" w:fill="auto"/>
          </w:tcPr>
          <w:p w:rsidR="004D3C73" w:rsidRPr="004C129E" w:rsidRDefault="001913CD" w:rsidP="0030061B">
            <w:pPr>
              <w:spacing w:line="216" w:lineRule="auto"/>
            </w:pPr>
            <w:r>
              <w:t>2</w:t>
            </w:r>
            <w:r w:rsidR="00EA1DF2">
              <w:t>8</w:t>
            </w:r>
            <w:r w:rsidR="004D3C73" w:rsidRPr="004C129E">
              <w:t>0,0</w:t>
            </w:r>
          </w:p>
        </w:tc>
        <w:tc>
          <w:tcPr>
            <w:tcW w:w="1984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  <w:tc>
          <w:tcPr>
            <w:tcW w:w="2690" w:type="dxa"/>
            <w:shd w:val="clear" w:color="auto" w:fill="auto"/>
          </w:tcPr>
          <w:p w:rsidR="004D3C73" w:rsidRPr="004C129E" w:rsidRDefault="004D3C73" w:rsidP="00AB5C0C">
            <w:pPr>
              <w:spacing w:line="216" w:lineRule="auto"/>
            </w:pPr>
          </w:p>
        </w:tc>
      </w:tr>
    </w:tbl>
    <w:p w:rsidR="00A94296" w:rsidRPr="004C129E" w:rsidRDefault="00A94296" w:rsidP="00A9429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4164D" w:rsidRPr="004C129E" w:rsidRDefault="00C4164D" w:rsidP="00A9429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94296" w:rsidRPr="004C129E" w:rsidRDefault="00227534" w:rsidP="00A942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C129E">
        <w:rPr>
          <w:sz w:val="28"/>
          <w:szCs w:val="28"/>
        </w:rPr>
        <w:t xml:space="preserve">Ведущий специалист </w:t>
      </w:r>
      <w:r w:rsidR="00A94296" w:rsidRPr="004C129E">
        <w:rPr>
          <w:sz w:val="28"/>
          <w:szCs w:val="28"/>
        </w:rPr>
        <w:t>администрации</w:t>
      </w:r>
    </w:p>
    <w:p w:rsidR="00A94296" w:rsidRPr="004C129E" w:rsidRDefault="00227534" w:rsidP="00A942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C129E">
        <w:rPr>
          <w:sz w:val="28"/>
          <w:szCs w:val="28"/>
        </w:rPr>
        <w:t>Роговского</w:t>
      </w:r>
      <w:r w:rsidR="00A94296" w:rsidRPr="004C129E">
        <w:rPr>
          <w:sz w:val="28"/>
          <w:szCs w:val="28"/>
        </w:rPr>
        <w:t xml:space="preserve"> сельского поселения</w:t>
      </w:r>
    </w:p>
    <w:p w:rsidR="005B5F44" w:rsidRDefault="00A94296" w:rsidP="00A94296">
      <w:r w:rsidRPr="004C129E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B50DD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</w:t>
      </w:r>
      <w:proofErr w:type="spellStart"/>
      <w:r w:rsidR="00B50DDA">
        <w:rPr>
          <w:sz w:val="28"/>
          <w:szCs w:val="28"/>
        </w:rPr>
        <w:t>А.В.Варич</w:t>
      </w:r>
      <w:proofErr w:type="spellEnd"/>
      <w:r>
        <w:rPr>
          <w:sz w:val="28"/>
          <w:szCs w:val="28"/>
        </w:rPr>
        <w:t xml:space="preserve"> </w:t>
      </w:r>
    </w:p>
    <w:sectPr w:rsidR="005B5F44" w:rsidSect="00F228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48F" w:rsidRDefault="00B0648F" w:rsidP="00F228F7">
      <w:r>
        <w:separator/>
      </w:r>
    </w:p>
  </w:endnote>
  <w:endnote w:type="continuationSeparator" w:id="0">
    <w:p w:rsidR="00B0648F" w:rsidRDefault="00B0648F" w:rsidP="00F22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F7" w:rsidRDefault="00F228F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F7" w:rsidRDefault="00F228F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F7" w:rsidRDefault="00F228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48F" w:rsidRDefault="00B0648F" w:rsidP="00F228F7">
      <w:r>
        <w:separator/>
      </w:r>
    </w:p>
  </w:footnote>
  <w:footnote w:type="continuationSeparator" w:id="0">
    <w:p w:rsidR="00B0648F" w:rsidRDefault="00B0648F" w:rsidP="00F228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F7" w:rsidRDefault="00F228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9266"/>
      <w:docPartObj>
        <w:docPartGallery w:val="Page Numbers (Top of Page)"/>
        <w:docPartUnique/>
      </w:docPartObj>
    </w:sdtPr>
    <w:sdtContent>
      <w:p w:rsidR="00F228F7" w:rsidRDefault="0028786B">
        <w:pPr>
          <w:pStyle w:val="a4"/>
          <w:jc w:val="center"/>
        </w:pPr>
        <w:fldSimple w:instr=" PAGE   \* MERGEFORMAT ">
          <w:r w:rsidR="00120CFE">
            <w:rPr>
              <w:noProof/>
            </w:rPr>
            <w:t>8</w:t>
          </w:r>
        </w:fldSimple>
      </w:p>
    </w:sdtContent>
  </w:sdt>
  <w:p w:rsidR="00F228F7" w:rsidRDefault="00F228F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8F7" w:rsidRDefault="00F228F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296"/>
    <w:rsid w:val="00007B7A"/>
    <w:rsid w:val="00072CFB"/>
    <w:rsid w:val="00080124"/>
    <w:rsid w:val="00081A9D"/>
    <w:rsid w:val="000C0ACB"/>
    <w:rsid w:val="000E306B"/>
    <w:rsid w:val="000F1EAD"/>
    <w:rsid w:val="000F2F27"/>
    <w:rsid w:val="00107298"/>
    <w:rsid w:val="00120CFE"/>
    <w:rsid w:val="00160371"/>
    <w:rsid w:val="001913CD"/>
    <w:rsid w:val="001D2B7F"/>
    <w:rsid w:val="00227534"/>
    <w:rsid w:val="00235B00"/>
    <w:rsid w:val="00247118"/>
    <w:rsid w:val="00284DD2"/>
    <w:rsid w:val="0028786B"/>
    <w:rsid w:val="0030061B"/>
    <w:rsid w:val="0032221D"/>
    <w:rsid w:val="00343901"/>
    <w:rsid w:val="004038F7"/>
    <w:rsid w:val="00403CB8"/>
    <w:rsid w:val="0041362A"/>
    <w:rsid w:val="004230B0"/>
    <w:rsid w:val="00435900"/>
    <w:rsid w:val="00471523"/>
    <w:rsid w:val="00476EB8"/>
    <w:rsid w:val="004A710C"/>
    <w:rsid w:val="004C129E"/>
    <w:rsid w:val="004D3C73"/>
    <w:rsid w:val="0054308C"/>
    <w:rsid w:val="00571B4C"/>
    <w:rsid w:val="005B5F44"/>
    <w:rsid w:val="006057C8"/>
    <w:rsid w:val="007252D0"/>
    <w:rsid w:val="00730822"/>
    <w:rsid w:val="00732D83"/>
    <w:rsid w:val="0076656E"/>
    <w:rsid w:val="007B13BF"/>
    <w:rsid w:val="007F620E"/>
    <w:rsid w:val="0081125C"/>
    <w:rsid w:val="00826389"/>
    <w:rsid w:val="00854095"/>
    <w:rsid w:val="0086095A"/>
    <w:rsid w:val="00990ECD"/>
    <w:rsid w:val="009A28E7"/>
    <w:rsid w:val="00A47E03"/>
    <w:rsid w:val="00A94296"/>
    <w:rsid w:val="00AA0F9E"/>
    <w:rsid w:val="00AE751E"/>
    <w:rsid w:val="00B0648F"/>
    <w:rsid w:val="00B165B0"/>
    <w:rsid w:val="00B50DDA"/>
    <w:rsid w:val="00B84D33"/>
    <w:rsid w:val="00BF1961"/>
    <w:rsid w:val="00C06ED3"/>
    <w:rsid w:val="00C12FAA"/>
    <w:rsid w:val="00C4164D"/>
    <w:rsid w:val="00C4645E"/>
    <w:rsid w:val="00C81A6E"/>
    <w:rsid w:val="00CD507E"/>
    <w:rsid w:val="00D07CF7"/>
    <w:rsid w:val="00D13C1E"/>
    <w:rsid w:val="00D2412C"/>
    <w:rsid w:val="00D55F5B"/>
    <w:rsid w:val="00D6502C"/>
    <w:rsid w:val="00D90C31"/>
    <w:rsid w:val="00DB5A1F"/>
    <w:rsid w:val="00DD01DE"/>
    <w:rsid w:val="00DE414E"/>
    <w:rsid w:val="00DE605E"/>
    <w:rsid w:val="00E050FC"/>
    <w:rsid w:val="00E65B74"/>
    <w:rsid w:val="00EA1DF2"/>
    <w:rsid w:val="00F228F7"/>
    <w:rsid w:val="00F66675"/>
    <w:rsid w:val="00F82C6A"/>
    <w:rsid w:val="00F87E87"/>
    <w:rsid w:val="00F9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4296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F228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2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228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28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A7975-901B-4CE1-8205-59D5D301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XTreme</dc:creator>
  <cp:keywords/>
  <dc:description/>
  <cp:lastModifiedBy>Вологжанина</cp:lastModifiedBy>
  <cp:revision>38</cp:revision>
  <cp:lastPrinted>2014-11-14T06:25:00Z</cp:lastPrinted>
  <dcterms:created xsi:type="dcterms:W3CDTF">2014-11-11T12:07:00Z</dcterms:created>
  <dcterms:modified xsi:type="dcterms:W3CDTF">2017-09-05T11:43:00Z</dcterms:modified>
</cp:coreProperties>
</file>